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95" w:rsidRPr="002314C2" w:rsidRDefault="008B4295" w:rsidP="008B4295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АДМИНИСТРАЦИЯ РАБОЧЕГО ПОСЕЛКА ЧИК</w:t>
      </w:r>
    </w:p>
    <w:p w:rsidR="008B4295" w:rsidRPr="002314C2" w:rsidRDefault="008B4295" w:rsidP="008B4295">
      <w:pPr>
        <w:jc w:val="center"/>
        <w:outlineLvl w:val="0"/>
        <w:rPr>
          <w:b/>
          <w:sz w:val="32"/>
          <w:szCs w:val="32"/>
        </w:rPr>
      </w:pPr>
      <w:proofErr w:type="spellStart"/>
      <w:r w:rsidRPr="002314C2">
        <w:rPr>
          <w:b/>
          <w:sz w:val="32"/>
          <w:szCs w:val="32"/>
        </w:rPr>
        <w:t>Коченевского</w:t>
      </w:r>
      <w:proofErr w:type="spellEnd"/>
      <w:r w:rsidRPr="002314C2">
        <w:rPr>
          <w:b/>
          <w:sz w:val="32"/>
          <w:szCs w:val="32"/>
        </w:rPr>
        <w:t xml:space="preserve"> района Новосибирской области</w:t>
      </w:r>
    </w:p>
    <w:p w:rsidR="008B4295" w:rsidRPr="002314C2" w:rsidRDefault="008B4295" w:rsidP="008B4295">
      <w:pPr>
        <w:jc w:val="center"/>
        <w:rPr>
          <w:b/>
          <w:sz w:val="32"/>
          <w:szCs w:val="32"/>
        </w:rPr>
      </w:pPr>
    </w:p>
    <w:p w:rsidR="008B4295" w:rsidRPr="002314C2" w:rsidRDefault="008B4295" w:rsidP="008B4295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ПОСТАНОВЛЕНИЕ</w:t>
      </w:r>
    </w:p>
    <w:p w:rsidR="008B4295" w:rsidRDefault="008B4295" w:rsidP="008B4295">
      <w:pPr>
        <w:jc w:val="center"/>
      </w:pPr>
    </w:p>
    <w:p w:rsidR="008B4295" w:rsidRPr="00D3672B" w:rsidRDefault="008B4295" w:rsidP="008B4295">
      <w:pPr>
        <w:jc w:val="center"/>
        <w:rPr>
          <w:sz w:val="28"/>
          <w:szCs w:val="28"/>
        </w:rPr>
      </w:pPr>
      <w:r w:rsidRPr="00D3672B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D3672B">
        <w:rPr>
          <w:sz w:val="28"/>
          <w:szCs w:val="28"/>
        </w:rPr>
        <w:t>. 0</w:t>
      </w:r>
      <w:r>
        <w:rPr>
          <w:sz w:val="28"/>
          <w:szCs w:val="28"/>
        </w:rPr>
        <w:t>4</w:t>
      </w:r>
      <w:r w:rsidRPr="00D3672B">
        <w:rPr>
          <w:sz w:val="28"/>
          <w:szCs w:val="28"/>
        </w:rPr>
        <w:t>. 201</w:t>
      </w:r>
      <w:r>
        <w:rPr>
          <w:sz w:val="28"/>
          <w:szCs w:val="28"/>
        </w:rPr>
        <w:t>5</w:t>
      </w:r>
      <w:r w:rsidRPr="00D3672B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</w:p>
    <w:p w:rsidR="008B4295" w:rsidRDefault="008B4295" w:rsidP="008B429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4295" w:rsidRDefault="008B4295" w:rsidP="008B4295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реестр муниципальных услуг, утвержденный постановлением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от 28. 10. 2010 № 80 «Об утверждении реестра муниципальных услуг (функций) в муниципальном образовании рабочего поселка Чик»</w:t>
      </w:r>
    </w:p>
    <w:p w:rsidR="008B4295" w:rsidRDefault="008B4295" w:rsidP="008B4295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8B4295" w:rsidRDefault="008B4295" w:rsidP="008B42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15. 06. 2009 № 478 «О единой системе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 коммуникационной сети Интернет», распоряжением Правительства Российской Федерации от 17. 12. 2009 № 1993- р «Об утверждении сводного перечня первоочередных государственных и муниципальных услуг, предоставляемых в электронном виде», а также постановлением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от 02. 09. 2010 № 48 «О муниципальной услуге и утверждении Порядка ведения реестра муниципальных услуг в муниципальном образовании»</w:t>
      </w:r>
      <w:r w:rsidRPr="00FE6BF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администрация рабочего поселка Чик,</w:t>
      </w:r>
    </w:p>
    <w:p w:rsidR="008B4295" w:rsidRPr="00E82208" w:rsidRDefault="008B4295" w:rsidP="008B429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82208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E82208">
        <w:rPr>
          <w:rFonts w:ascii="Times New Roman" w:hAnsi="Times New Roman"/>
          <w:b/>
          <w:sz w:val="28"/>
          <w:szCs w:val="28"/>
        </w:rPr>
        <w:t>:</w:t>
      </w:r>
    </w:p>
    <w:p w:rsidR="008B4295" w:rsidRDefault="008B4295" w:rsidP="008B429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реестр муниципальных услуг, утвержденный постановлением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от 28. 10. 2010 № 80 «Об утверждении реестра муниципальных услуг (функций) в муниципальном образовании рабочего поселка Чик», в приложение, следующие дополнения:</w:t>
      </w:r>
    </w:p>
    <w:p w:rsidR="008B4295" w:rsidRDefault="008B4295" w:rsidP="008B42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«порядковый номер» дополнить цифрами «63», «64», «65», «66»;</w:t>
      </w:r>
    </w:p>
    <w:p w:rsidR="008B4295" w:rsidRDefault="008B4295" w:rsidP="008B42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«наименование муниципальной услуги» дополнить пунктами:</w:t>
      </w:r>
    </w:p>
    <w:p w:rsidR="008B4295" w:rsidRPr="00593D50" w:rsidRDefault="008B4295" w:rsidP="008B4295">
      <w:pPr>
        <w:ind w:firstLine="851"/>
        <w:jc w:val="both"/>
        <w:rPr>
          <w:sz w:val="28"/>
          <w:szCs w:val="28"/>
        </w:rPr>
      </w:pPr>
      <w:r w:rsidRPr="00CA4F33">
        <w:rPr>
          <w:bCs/>
          <w:sz w:val="28"/>
          <w:szCs w:val="28"/>
        </w:rPr>
        <w:t>- «</w:t>
      </w:r>
      <w:r w:rsidRPr="00CA4F33">
        <w:rPr>
          <w:sz w:val="28"/>
          <w:szCs w:val="28"/>
        </w:rPr>
        <w:t>Предоставление земельных участков в собственность бесплатно</w:t>
      </w:r>
      <w:r w:rsidRPr="00593D50">
        <w:rPr>
          <w:sz w:val="28"/>
          <w:szCs w:val="28"/>
        </w:rPr>
        <w:t>»;</w:t>
      </w:r>
    </w:p>
    <w:p w:rsidR="008B4295" w:rsidRPr="00CA4F33" w:rsidRDefault="008B4295" w:rsidP="008B4295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A4F33">
        <w:rPr>
          <w:rFonts w:ascii="Times New Roman" w:hAnsi="Times New Roman"/>
          <w:sz w:val="28"/>
          <w:szCs w:val="28"/>
        </w:rPr>
        <w:t>- «Предоставление земельных участков для индивидуального жилищного строительства в результате проведения торгов</w:t>
      </w:r>
      <w:r w:rsidRPr="00CA4F33">
        <w:rPr>
          <w:rFonts w:ascii="Times New Roman" w:hAnsi="Times New Roman"/>
          <w:bCs/>
          <w:sz w:val="28"/>
          <w:szCs w:val="28"/>
        </w:rPr>
        <w:t>»;</w:t>
      </w:r>
    </w:p>
    <w:p w:rsidR="008B4295" w:rsidRPr="00CA4F33" w:rsidRDefault="008B4295" w:rsidP="008B42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A4F33">
        <w:rPr>
          <w:rFonts w:ascii="Times New Roman" w:hAnsi="Times New Roman"/>
          <w:bCs/>
          <w:sz w:val="28"/>
          <w:szCs w:val="28"/>
        </w:rPr>
        <w:t>- «Предоставление земельных участков для строительства с предварительным согласованием мест размещения объектов</w:t>
      </w:r>
      <w:r w:rsidRPr="00CA4F33">
        <w:rPr>
          <w:rFonts w:ascii="Times New Roman" w:hAnsi="Times New Roman"/>
          <w:sz w:val="28"/>
          <w:szCs w:val="28"/>
        </w:rPr>
        <w:t>»;</w:t>
      </w:r>
    </w:p>
    <w:p w:rsidR="008B4295" w:rsidRPr="00CA4F33" w:rsidRDefault="008B4295" w:rsidP="008B42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A4F33">
        <w:rPr>
          <w:rFonts w:ascii="Times New Roman" w:hAnsi="Times New Roman"/>
          <w:sz w:val="28"/>
          <w:szCs w:val="28"/>
        </w:rPr>
        <w:t>- «</w:t>
      </w:r>
      <w:r w:rsidRPr="00CA4F33">
        <w:rPr>
          <w:rFonts w:ascii="Times New Roman" w:hAnsi="Times New Roman"/>
          <w:bCs/>
          <w:sz w:val="28"/>
          <w:szCs w:val="28"/>
        </w:rPr>
        <w:t>П</w:t>
      </w:r>
      <w:r w:rsidRPr="00CA4F33">
        <w:rPr>
          <w:rFonts w:ascii="Times New Roman" w:hAnsi="Times New Roman"/>
          <w:sz w:val="28"/>
          <w:szCs w:val="28"/>
        </w:rPr>
        <w:t>остановка на учет граждан, имеющих право на бесплатное предоставление земельного участка в собственность»;</w:t>
      </w:r>
    </w:p>
    <w:p w:rsidR="008B4295" w:rsidRDefault="008B4295" w:rsidP="008B4295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графу «нормативные правовые акты, устанавливающие предоставление муниципальной слуги администрацией поселения» дополнить словами:</w:t>
      </w:r>
    </w:p>
    <w:p w:rsidR="008B4295" w:rsidRPr="00593D50" w:rsidRDefault="008B4295" w:rsidP="008B4295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93D50">
        <w:rPr>
          <w:sz w:val="28"/>
          <w:szCs w:val="28"/>
        </w:rPr>
        <w:t>- Конституци</w:t>
      </w:r>
      <w:r>
        <w:rPr>
          <w:sz w:val="28"/>
          <w:szCs w:val="28"/>
        </w:rPr>
        <w:t>я</w:t>
      </w:r>
      <w:r w:rsidRPr="00593D50">
        <w:rPr>
          <w:sz w:val="28"/>
          <w:szCs w:val="28"/>
        </w:rPr>
        <w:t xml:space="preserve"> Российской Федерации от 12.12.1993;</w:t>
      </w:r>
    </w:p>
    <w:p w:rsidR="008B4295" w:rsidRPr="00593D50" w:rsidRDefault="008B4295" w:rsidP="008B4295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3D50">
        <w:rPr>
          <w:sz w:val="28"/>
          <w:szCs w:val="28"/>
        </w:rPr>
        <w:t>- Граждански</w:t>
      </w:r>
      <w:r>
        <w:rPr>
          <w:sz w:val="28"/>
          <w:szCs w:val="28"/>
        </w:rPr>
        <w:t>й</w:t>
      </w:r>
      <w:r w:rsidRPr="00593D50">
        <w:rPr>
          <w:sz w:val="28"/>
          <w:szCs w:val="28"/>
        </w:rPr>
        <w:t xml:space="preserve"> кодекс Российской Федерации от 30 ноября 1994 года № 51- ФЗ;</w:t>
      </w:r>
    </w:p>
    <w:p w:rsidR="008B4295" w:rsidRPr="00593D50" w:rsidRDefault="008B4295" w:rsidP="008B4295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3D50">
        <w:rPr>
          <w:sz w:val="28"/>
          <w:szCs w:val="28"/>
        </w:rPr>
        <w:t>- Земельны</w:t>
      </w:r>
      <w:r>
        <w:rPr>
          <w:sz w:val="28"/>
          <w:szCs w:val="28"/>
        </w:rPr>
        <w:t>й</w:t>
      </w:r>
      <w:r w:rsidRPr="00593D50">
        <w:rPr>
          <w:sz w:val="28"/>
          <w:szCs w:val="28"/>
        </w:rPr>
        <w:t xml:space="preserve"> кодекс Российской Федерации от 25 октября 2001 года № 136- ФЗ; </w:t>
      </w:r>
    </w:p>
    <w:p w:rsidR="008B4295" w:rsidRPr="00593D50" w:rsidRDefault="008B4295" w:rsidP="008B4295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3D50">
        <w:rPr>
          <w:sz w:val="28"/>
          <w:szCs w:val="28"/>
        </w:rPr>
        <w:t>- Градостроительны</w:t>
      </w:r>
      <w:r>
        <w:rPr>
          <w:sz w:val="28"/>
          <w:szCs w:val="28"/>
        </w:rPr>
        <w:t>й</w:t>
      </w:r>
      <w:r w:rsidRPr="00593D50">
        <w:rPr>
          <w:sz w:val="28"/>
          <w:szCs w:val="28"/>
        </w:rPr>
        <w:t xml:space="preserve"> кодекс Российской Федерации от 29 декабря 2004 года № 190- ФЗ;</w:t>
      </w:r>
    </w:p>
    <w:p w:rsidR="008B4295" w:rsidRPr="00593D50" w:rsidRDefault="008B4295" w:rsidP="008B4295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3D50">
        <w:rPr>
          <w:sz w:val="28"/>
          <w:szCs w:val="28"/>
        </w:rPr>
        <w:lastRenderedPageBreak/>
        <w:t>- Федеральный закон от 23. 06. 2014 № 171- ФЗ «О внесении изменений в Земельный кодекс Российской Федерации и отдельные законодательные акты Российской Федерации»;</w:t>
      </w:r>
    </w:p>
    <w:p w:rsidR="008B4295" w:rsidRPr="00593D50" w:rsidRDefault="008B4295" w:rsidP="008B4295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3D50">
        <w:rPr>
          <w:sz w:val="28"/>
          <w:szCs w:val="28"/>
        </w:rPr>
        <w:t>- Федеральны</w:t>
      </w:r>
      <w:r>
        <w:rPr>
          <w:sz w:val="28"/>
          <w:szCs w:val="28"/>
        </w:rPr>
        <w:t>й</w:t>
      </w:r>
      <w:r w:rsidRPr="00593D50">
        <w:rPr>
          <w:sz w:val="28"/>
          <w:szCs w:val="28"/>
        </w:rPr>
        <w:t xml:space="preserve"> закон от 06.10.2003 № 131- ФЗ «Об общих принципах организации местного самоуправления в РФ»;</w:t>
      </w:r>
    </w:p>
    <w:p w:rsidR="008B4295" w:rsidRPr="00593D50" w:rsidRDefault="008B4295" w:rsidP="008B4295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3D50">
        <w:rPr>
          <w:sz w:val="28"/>
          <w:szCs w:val="28"/>
        </w:rPr>
        <w:t>- Федеральны</w:t>
      </w:r>
      <w:r>
        <w:rPr>
          <w:sz w:val="28"/>
          <w:szCs w:val="28"/>
        </w:rPr>
        <w:t>й</w:t>
      </w:r>
      <w:r w:rsidRPr="00593D50">
        <w:rPr>
          <w:sz w:val="28"/>
          <w:szCs w:val="28"/>
        </w:rPr>
        <w:t xml:space="preserve"> закон от 9 февраля 2009 года № 8- ФЗ «Об обеспечении доступа к информации о деятельности государственных органов и органов местного самоуправления»;</w:t>
      </w:r>
    </w:p>
    <w:p w:rsidR="008B4295" w:rsidRPr="00593D50" w:rsidRDefault="008B4295" w:rsidP="008B4295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3D50">
        <w:rPr>
          <w:sz w:val="28"/>
          <w:szCs w:val="28"/>
        </w:rPr>
        <w:t>- Федеральны</w:t>
      </w:r>
      <w:r>
        <w:rPr>
          <w:sz w:val="28"/>
          <w:szCs w:val="28"/>
        </w:rPr>
        <w:t>й</w:t>
      </w:r>
      <w:r w:rsidRPr="00593D50">
        <w:rPr>
          <w:sz w:val="28"/>
          <w:szCs w:val="28"/>
        </w:rPr>
        <w:t xml:space="preserve"> закон от 27.07.2006 N 152- ФЗ «О персональных данных»;</w:t>
      </w:r>
    </w:p>
    <w:p w:rsidR="008B4295" w:rsidRPr="00593D50" w:rsidRDefault="008B4295" w:rsidP="008B4295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3D50">
        <w:rPr>
          <w:sz w:val="28"/>
          <w:szCs w:val="28"/>
        </w:rPr>
        <w:t>- Федеральны</w:t>
      </w:r>
      <w:r>
        <w:rPr>
          <w:sz w:val="28"/>
          <w:szCs w:val="28"/>
        </w:rPr>
        <w:t>й</w:t>
      </w:r>
      <w:r w:rsidRPr="00593D50">
        <w:rPr>
          <w:sz w:val="28"/>
          <w:szCs w:val="28"/>
        </w:rPr>
        <w:t xml:space="preserve"> закон от 02.05.2006 № 59- ФЗ «О порядке рассмотрений обращений граждан РФ»;</w:t>
      </w:r>
    </w:p>
    <w:p w:rsidR="008B4295" w:rsidRPr="00593D50" w:rsidRDefault="008B4295" w:rsidP="008B4295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3D50">
        <w:rPr>
          <w:sz w:val="28"/>
          <w:szCs w:val="28"/>
        </w:rPr>
        <w:t>- Федеральны</w:t>
      </w:r>
      <w:r>
        <w:rPr>
          <w:sz w:val="28"/>
          <w:szCs w:val="28"/>
        </w:rPr>
        <w:t>й</w:t>
      </w:r>
      <w:r w:rsidRPr="00593D50">
        <w:rPr>
          <w:sz w:val="28"/>
          <w:szCs w:val="28"/>
        </w:rPr>
        <w:t xml:space="preserve"> закон от 21 июля 1997 года № 122- ФЗ «О государственной регистрации прав на недвижимое имущество и сделок с ним»;</w:t>
      </w:r>
    </w:p>
    <w:p w:rsidR="008B4295" w:rsidRPr="00593D50" w:rsidRDefault="008B4295" w:rsidP="008B4295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3D50">
        <w:rPr>
          <w:sz w:val="28"/>
          <w:szCs w:val="28"/>
        </w:rPr>
        <w:t>- Федеральны</w:t>
      </w:r>
      <w:r>
        <w:rPr>
          <w:sz w:val="28"/>
          <w:szCs w:val="28"/>
        </w:rPr>
        <w:t>й</w:t>
      </w:r>
      <w:r w:rsidRPr="00593D50">
        <w:rPr>
          <w:sz w:val="28"/>
          <w:szCs w:val="28"/>
        </w:rPr>
        <w:t xml:space="preserve"> закон от 27 июля 2010 года № 210- ФЗ «Об организации предоставления государственных и муниципальных услуг»;</w:t>
      </w:r>
    </w:p>
    <w:p w:rsidR="008B4295" w:rsidRPr="00593D50" w:rsidRDefault="008B4295" w:rsidP="008B4295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3D50">
        <w:rPr>
          <w:sz w:val="28"/>
          <w:szCs w:val="28"/>
        </w:rPr>
        <w:t>- Закон Новосибирской области от 14.04.2003 № 108- ОЗ «Об использовании земель на территории Новосибирской области».</w:t>
      </w:r>
    </w:p>
    <w:p w:rsidR="008B4295" w:rsidRPr="00677020" w:rsidRDefault="008B4295" w:rsidP="008B429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7020">
        <w:rPr>
          <w:sz w:val="28"/>
          <w:szCs w:val="28"/>
        </w:rPr>
        <w:t xml:space="preserve">. Опубликовать настоящее постановление в </w:t>
      </w:r>
      <w:r>
        <w:rPr>
          <w:sz w:val="28"/>
          <w:szCs w:val="28"/>
        </w:rPr>
        <w:t>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 w:rsidRPr="00677020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рабочего поселка Чик</w:t>
      </w:r>
      <w:r w:rsidRPr="00677020">
        <w:rPr>
          <w:sz w:val="28"/>
          <w:szCs w:val="28"/>
        </w:rPr>
        <w:t>.</w:t>
      </w:r>
    </w:p>
    <w:p w:rsidR="008B4295" w:rsidRDefault="008B4295" w:rsidP="008B42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B4295" w:rsidRDefault="008B4295" w:rsidP="008B42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B4295" w:rsidRDefault="008B4295" w:rsidP="008B42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B4295" w:rsidRDefault="008B4295" w:rsidP="008B42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1C4326" w:rsidRDefault="001C4326">
      <w:r>
        <w:br w:type="page"/>
      </w:r>
    </w:p>
    <w:p w:rsidR="001C4326" w:rsidRDefault="001C4326">
      <w:pPr>
        <w:sectPr w:rsidR="001C4326" w:rsidSect="008B4295">
          <w:pgSz w:w="11906" w:h="16838"/>
          <w:pgMar w:top="568" w:right="566" w:bottom="1134" w:left="1134" w:header="708" w:footer="708" w:gutter="0"/>
          <w:cols w:space="708"/>
          <w:docGrid w:linePitch="360"/>
        </w:sectPr>
      </w:pPr>
    </w:p>
    <w:p w:rsidR="001C4326" w:rsidRDefault="001C4326" w:rsidP="001C4326">
      <w:pPr>
        <w:ind w:firstLine="9639"/>
      </w:pPr>
      <w:r>
        <w:lastRenderedPageBreak/>
        <w:t>Приложение к постановлению</w:t>
      </w:r>
    </w:p>
    <w:p w:rsidR="001C4326" w:rsidRDefault="001C4326" w:rsidP="001C4326">
      <w:pPr>
        <w:ind w:firstLine="9639"/>
      </w:pPr>
      <w:r>
        <w:t>администрации рабочего поселка</w:t>
      </w:r>
      <w:proofErr w:type="gramStart"/>
      <w:r>
        <w:t xml:space="preserve"> Ч</w:t>
      </w:r>
      <w:proofErr w:type="gramEnd"/>
      <w:r>
        <w:t>ик</w:t>
      </w:r>
    </w:p>
    <w:p w:rsidR="001C4326" w:rsidRDefault="001C4326" w:rsidP="001C4326">
      <w:pPr>
        <w:ind w:firstLine="9639"/>
      </w:pPr>
      <w:r>
        <w:t>от 28. 10.2010 № 80</w:t>
      </w:r>
    </w:p>
    <w:p w:rsidR="001C4326" w:rsidRDefault="001C4326" w:rsidP="001C4326">
      <w:pPr>
        <w:ind w:firstLine="9639"/>
      </w:pPr>
    </w:p>
    <w:p w:rsidR="001C4326" w:rsidRDefault="001C4326" w:rsidP="001C4326">
      <w:pPr>
        <w:ind w:firstLine="9639"/>
      </w:pPr>
    </w:p>
    <w:tbl>
      <w:tblPr>
        <w:tblW w:w="1591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128"/>
        <w:gridCol w:w="1134"/>
        <w:gridCol w:w="1560"/>
        <w:gridCol w:w="1134"/>
        <w:gridCol w:w="3119"/>
        <w:gridCol w:w="15"/>
        <w:gridCol w:w="1687"/>
        <w:gridCol w:w="1419"/>
        <w:gridCol w:w="3110"/>
        <w:gridCol w:w="9"/>
      </w:tblGrid>
      <w:tr w:rsidR="001C4326" w:rsidTr="001C4326">
        <w:trPr>
          <w:trHeight w:val="153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326" w:rsidRDefault="001C4326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326" w:rsidRDefault="001C4326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муниципальной услуги (функции)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326" w:rsidRDefault="001C4326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326" w:rsidRDefault="001C4326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6" w:rsidRDefault="001C4326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Способ установления цены услуги (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функ-ции</w:t>
            </w:r>
            <w:proofErr w:type="spellEnd"/>
            <w:proofErr w:type="gramEnd"/>
            <w:r>
              <w:rPr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6" w:rsidRDefault="001C4326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Предмет (содержание) услуги (функции)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6" w:rsidRDefault="001C4326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a4"/>
                <w:i w:val="0"/>
                <w:sz w:val="20"/>
              </w:rPr>
              <w:t>Ответственный</w:t>
            </w:r>
            <w:proofErr w:type="gramEnd"/>
            <w:r>
              <w:rPr>
                <w:rStyle w:val="a4"/>
                <w:i w:val="0"/>
                <w:sz w:val="20"/>
              </w:rPr>
              <w:t xml:space="preserve"> за организацию предоставления муниципальной услуги (функции)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6" w:rsidRDefault="001C4326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Получатель муниципальной услуги (функции)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 закрепляющий предоставление услуги (функции) за городским поселением</w:t>
            </w:r>
          </w:p>
        </w:tc>
      </w:tr>
      <w:tr w:rsidR="001C4326" w:rsidTr="001C4326">
        <w:trPr>
          <w:trHeight w:val="9905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326" w:rsidRDefault="001C432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326" w:rsidRDefault="001C4326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земельных участков в собственность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326" w:rsidRDefault="001C432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326" w:rsidRDefault="001C432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6" w:rsidRDefault="001C432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6" w:rsidRDefault="001C4326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земельных участков в собственность бесплатно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6" w:rsidRDefault="001C432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6" w:rsidRDefault="001C432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Юридичес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-кие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и физические лица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Конституция Российской Федерации от 12.12.1993;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Гражданский кодекс Российской Федерации от 30 ноября 1994 года № 51- ФЗ;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Земельный кодекс Российской Федерации от 25 октября 2001 года № 136- ФЗ; 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Градостроительный кодекс Российской Федерации от 29 декабря 2004 года № 190- ФЗ;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23. 06. 2014 № 171- ФЗ «О внесении изменений в Земельный кодекс Российской Федерации и отдельные законодательные акты Российской Федерации»;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06.10.2003 № 131- ФЗ «Об общих принципах организации местного самоуправления в РФ»;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9 февраля 2009 года № 8- 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27.07.2006 N 152- ФЗ «О персональных данных»;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02.05.2006 № 59- ФЗ «О порядке рассмотрений обращений граждан РФ»;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27 июля 2010 года № 210- ФЗ «Об организации предоставления государственных и муниципальных услуг»;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Закон Новосибирской области от 14.04.2003 № 108- ОЗ «Об использовании земель на территории Новосибирской области».</w:t>
            </w:r>
          </w:p>
        </w:tc>
      </w:tr>
      <w:tr w:rsidR="001C4326" w:rsidTr="001C4326">
        <w:trPr>
          <w:gridAfter w:val="1"/>
          <w:wAfter w:w="9" w:type="dxa"/>
          <w:trHeight w:val="4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6" w:rsidRDefault="001C43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6" w:rsidRDefault="001C43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земельных участков для индивидуального жилищного строительства в результате проведения торгов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6" w:rsidRDefault="001C43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6" w:rsidRDefault="001C43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6" w:rsidRDefault="001C43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6" w:rsidRDefault="001C43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земельных участков для индивидуального жилищного строительства в результате проведения торгов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6" w:rsidRDefault="001C432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6" w:rsidRDefault="001C43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лица и юридические лица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Конституция Российской Федерации от 12.12.1993;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Гражданский кодекс Российской Федерации от 30 ноября 1994 года № 51- ФЗ;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Земельный кодекс Российской Федерации от 25 октября 2001 года № 136- ФЗ; 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Градостроительный кодекс Российской Федерации от 29 декабря 2004 года № 190- ФЗ;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23. 06. 2014 № 171- ФЗ «О внесении изменений в Земельный кодекс Российской Федерации и отдельные законодательные акты Российской Федерации»;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06.10.2003 № 131- ФЗ «Об общих принципах организации местного самоуправления в РФ»;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9 февраля 2009 года № 8- 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27.07.2006 N 152- ФЗ «О персональных данных»;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02.05.2006 № 59- ФЗ «О порядке рассмотрений обращений граждан РФ»;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27 июля 2010 года № 210- ФЗ «Об организации предоставления государственных и муниципальных услуг»;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- Закон Новосибирской области от 14.04.2003 № 108- ОЗ «Об использовании земель на территории Новосибирской области».</w:t>
            </w:r>
          </w:p>
        </w:tc>
      </w:tr>
      <w:tr w:rsidR="001C4326" w:rsidTr="001C4326">
        <w:trPr>
          <w:gridAfter w:val="1"/>
          <w:wAfter w:w="9" w:type="dxa"/>
          <w:trHeight w:val="4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6" w:rsidRDefault="001C43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6" w:rsidRDefault="001C43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Предоставление земельных участков для строительства с предварительным согласованием мест размещения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6" w:rsidRDefault="001C43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6" w:rsidRDefault="001C43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 и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6" w:rsidRDefault="001C43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6" w:rsidRDefault="001C43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Предоставление земельных участков для строительства с предварительным согласованием мест размещения объектов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6" w:rsidRDefault="001C432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6" w:rsidRDefault="001C43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лица и юридические лица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Конституция Российской Федерации от 12.12.1993;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Гражданский кодекс Российской Федерации от 30 ноября 1994 года № 51- ФЗ;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Земельный кодекс Российской Федерации от 25 октября 2001 года № 136- ФЗ; 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Градостроительный кодекс Российской Федерации от 29 декабря 2004 года № 190- ФЗ;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23. 06. 2014 № 171- ФЗ «О внесении изменений в Земельный кодекс Российской Федерации и отдельные законодательные акты Российской Федерации»;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06.10.2003 № 131- ФЗ «Об общих принципах организации местного самоуправления в РФ»;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9 февраля 2009 года № 8- 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27.07.2006 N 152- ФЗ «О персональных данных»;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02.05.2006 № 59- ФЗ «О порядке рассмотрений обращений граждан РФ»;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- Федеральный закон от 27 июля 2010 года № 210- ФЗ «Об организации предоставления государственных и муниципальных услуг»;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Закон Новосибирской области от 14.04.2003 № 108- ОЗ «Об использовании земель на территории Новосибирской области».</w:t>
            </w:r>
          </w:p>
        </w:tc>
      </w:tr>
      <w:tr w:rsidR="001C4326" w:rsidTr="001C4326">
        <w:trPr>
          <w:gridAfter w:val="1"/>
          <w:wAfter w:w="9" w:type="dxa"/>
          <w:trHeight w:val="4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6" w:rsidRDefault="001C43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6" w:rsidRDefault="001C43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>остановка на учет граждан, имеющих право на бесплатное предоставление земельного участка в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6" w:rsidRDefault="001C43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6" w:rsidRDefault="001C43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6" w:rsidRDefault="001C43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6" w:rsidRDefault="001C43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>остановка на учет граждан, имеющих право на бесплатное предоставление земельного участка в собственность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6" w:rsidRDefault="001C43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6" w:rsidRDefault="001C432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лица и юридические лица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Конституция Российской Федерации от 12.12.1993;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Гражданский кодекс Российской Федерации от 30 ноября 1994 года № 51- ФЗ;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Земельный кодекс Российской Федерации от 25 октября 2001 года № 136- ФЗ; 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Градостроительный кодекс Российской Федерации от 29 декабря 2004 года № 190- ФЗ;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23. 06. 2014 № 171- ФЗ «О внесении изменений в Земельный кодекс Российской Федерации и отдельные законодательные акты Российской Федерации»;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06.10.2003 № 131- ФЗ «Об общих принципах организации местного самоуправления в РФ»;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9 февраля 2009 года № 8- 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Федеральный закон от 27.07.2006 N 152- ФЗ «О </w:t>
            </w:r>
            <w:r>
              <w:rPr>
                <w:sz w:val="20"/>
                <w:szCs w:val="20"/>
                <w:lang w:eastAsia="en-US"/>
              </w:rPr>
              <w:lastRenderedPageBreak/>
              <w:t>персональных данных»;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02.05.2006 № 59- ФЗ «О порядке рассмотрений обращений граждан РФ»;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Федеральный закон от 27 июля 2010 года № 210- ФЗ «Об организации предоставления 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государственных и муниципальных услуг»;</w:t>
            </w:r>
          </w:p>
          <w:p w:rsidR="001C4326" w:rsidRDefault="001C4326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Закон Новосибирской области от 14.04.2003 № 108- ОЗ «Об использовании земель на территории Новосибирской области».</w:t>
            </w:r>
          </w:p>
        </w:tc>
      </w:tr>
    </w:tbl>
    <w:p w:rsidR="001C4326" w:rsidRDefault="001C4326" w:rsidP="001C4326">
      <w:pPr>
        <w:rPr>
          <w:sz w:val="28"/>
          <w:szCs w:val="28"/>
        </w:rPr>
      </w:pPr>
    </w:p>
    <w:p w:rsidR="00D937EE" w:rsidRDefault="00D937EE"/>
    <w:sectPr w:rsidR="00D937EE" w:rsidSect="001C432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231EF"/>
    <w:multiLevelType w:val="hybridMultilevel"/>
    <w:tmpl w:val="19067DEC"/>
    <w:lvl w:ilvl="0" w:tplc="B49408D4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95"/>
    <w:rsid w:val="000049DB"/>
    <w:rsid w:val="0000662C"/>
    <w:rsid w:val="000117BA"/>
    <w:rsid w:val="0001214F"/>
    <w:rsid w:val="000125A9"/>
    <w:rsid w:val="00013DB3"/>
    <w:rsid w:val="000147BB"/>
    <w:rsid w:val="00052B3C"/>
    <w:rsid w:val="0008509C"/>
    <w:rsid w:val="00085FD8"/>
    <w:rsid w:val="00092337"/>
    <w:rsid w:val="000A0851"/>
    <w:rsid w:val="000A1041"/>
    <w:rsid w:val="000A510F"/>
    <w:rsid w:val="000B13D2"/>
    <w:rsid w:val="000B6A99"/>
    <w:rsid w:val="000C7561"/>
    <w:rsid w:val="000D245D"/>
    <w:rsid w:val="000D5467"/>
    <w:rsid w:val="000D56F3"/>
    <w:rsid w:val="000E028E"/>
    <w:rsid w:val="000E229E"/>
    <w:rsid w:val="000E6430"/>
    <w:rsid w:val="000F1A1D"/>
    <w:rsid w:val="000F3816"/>
    <w:rsid w:val="000F59C3"/>
    <w:rsid w:val="000F5D8C"/>
    <w:rsid w:val="00100C2E"/>
    <w:rsid w:val="00104497"/>
    <w:rsid w:val="00110D7F"/>
    <w:rsid w:val="00112EE1"/>
    <w:rsid w:val="00116ECF"/>
    <w:rsid w:val="00123C0E"/>
    <w:rsid w:val="00124C44"/>
    <w:rsid w:val="00132DB8"/>
    <w:rsid w:val="00144F1A"/>
    <w:rsid w:val="00146A66"/>
    <w:rsid w:val="00150A42"/>
    <w:rsid w:val="0015545A"/>
    <w:rsid w:val="001605A1"/>
    <w:rsid w:val="00171C01"/>
    <w:rsid w:val="00176559"/>
    <w:rsid w:val="00176FE6"/>
    <w:rsid w:val="00177E70"/>
    <w:rsid w:val="0018515F"/>
    <w:rsid w:val="00187F85"/>
    <w:rsid w:val="00191CBD"/>
    <w:rsid w:val="001A15F3"/>
    <w:rsid w:val="001A53E1"/>
    <w:rsid w:val="001A6699"/>
    <w:rsid w:val="001B3D2C"/>
    <w:rsid w:val="001C4326"/>
    <w:rsid w:val="001D0ABA"/>
    <w:rsid w:val="001D58A3"/>
    <w:rsid w:val="001E12F0"/>
    <w:rsid w:val="001E1473"/>
    <w:rsid w:val="001E3B58"/>
    <w:rsid w:val="001F04BA"/>
    <w:rsid w:val="001F17AB"/>
    <w:rsid w:val="00201BBB"/>
    <w:rsid w:val="002060B0"/>
    <w:rsid w:val="00211E44"/>
    <w:rsid w:val="002234AF"/>
    <w:rsid w:val="0023075A"/>
    <w:rsid w:val="00230EE5"/>
    <w:rsid w:val="0023474D"/>
    <w:rsid w:val="00235F90"/>
    <w:rsid w:val="002447EC"/>
    <w:rsid w:val="002459AD"/>
    <w:rsid w:val="002472AD"/>
    <w:rsid w:val="00262B95"/>
    <w:rsid w:val="00274C73"/>
    <w:rsid w:val="002A43BD"/>
    <w:rsid w:val="002C2371"/>
    <w:rsid w:val="002C4BED"/>
    <w:rsid w:val="002C5648"/>
    <w:rsid w:val="002C6BD8"/>
    <w:rsid w:val="002E690A"/>
    <w:rsid w:val="002E76DB"/>
    <w:rsid w:val="002F1D42"/>
    <w:rsid w:val="002F30A1"/>
    <w:rsid w:val="0030117F"/>
    <w:rsid w:val="00301DFA"/>
    <w:rsid w:val="00314E9E"/>
    <w:rsid w:val="003168D8"/>
    <w:rsid w:val="003239E0"/>
    <w:rsid w:val="00324B9E"/>
    <w:rsid w:val="00331F41"/>
    <w:rsid w:val="00352394"/>
    <w:rsid w:val="00372139"/>
    <w:rsid w:val="00374F23"/>
    <w:rsid w:val="003833B2"/>
    <w:rsid w:val="00391D06"/>
    <w:rsid w:val="0039416D"/>
    <w:rsid w:val="00395EFD"/>
    <w:rsid w:val="003965D3"/>
    <w:rsid w:val="00396E0A"/>
    <w:rsid w:val="003C5CE0"/>
    <w:rsid w:val="003D4861"/>
    <w:rsid w:val="003D4903"/>
    <w:rsid w:val="003D51E8"/>
    <w:rsid w:val="003D7FDC"/>
    <w:rsid w:val="003E093B"/>
    <w:rsid w:val="003E7D59"/>
    <w:rsid w:val="003F1695"/>
    <w:rsid w:val="00400590"/>
    <w:rsid w:val="00402ECF"/>
    <w:rsid w:val="0041084B"/>
    <w:rsid w:val="00414023"/>
    <w:rsid w:val="004179BA"/>
    <w:rsid w:val="00421560"/>
    <w:rsid w:val="004252FE"/>
    <w:rsid w:val="00427203"/>
    <w:rsid w:val="00433830"/>
    <w:rsid w:val="00440B18"/>
    <w:rsid w:val="00443942"/>
    <w:rsid w:val="004568E7"/>
    <w:rsid w:val="00470963"/>
    <w:rsid w:val="00473727"/>
    <w:rsid w:val="0047654B"/>
    <w:rsid w:val="004834B6"/>
    <w:rsid w:val="004A70ED"/>
    <w:rsid w:val="004B0882"/>
    <w:rsid w:val="004C44A7"/>
    <w:rsid w:val="004C604B"/>
    <w:rsid w:val="004E29C2"/>
    <w:rsid w:val="004F1CF7"/>
    <w:rsid w:val="00501A20"/>
    <w:rsid w:val="005079F8"/>
    <w:rsid w:val="00513F4F"/>
    <w:rsid w:val="005262A4"/>
    <w:rsid w:val="00532DA6"/>
    <w:rsid w:val="00542093"/>
    <w:rsid w:val="005422E2"/>
    <w:rsid w:val="005667B3"/>
    <w:rsid w:val="0057261F"/>
    <w:rsid w:val="00573DC6"/>
    <w:rsid w:val="00575E54"/>
    <w:rsid w:val="0057765D"/>
    <w:rsid w:val="00580EF7"/>
    <w:rsid w:val="005902A9"/>
    <w:rsid w:val="005A0D58"/>
    <w:rsid w:val="005A6C07"/>
    <w:rsid w:val="005B36B0"/>
    <w:rsid w:val="005C0DE5"/>
    <w:rsid w:val="005D5DA2"/>
    <w:rsid w:val="005E7A34"/>
    <w:rsid w:val="00601AE9"/>
    <w:rsid w:val="006066F3"/>
    <w:rsid w:val="006077FD"/>
    <w:rsid w:val="00610AD0"/>
    <w:rsid w:val="00614DD8"/>
    <w:rsid w:val="0061545F"/>
    <w:rsid w:val="006268A9"/>
    <w:rsid w:val="00627A4B"/>
    <w:rsid w:val="00640319"/>
    <w:rsid w:val="00650E01"/>
    <w:rsid w:val="00653E3B"/>
    <w:rsid w:val="00655CB6"/>
    <w:rsid w:val="00680411"/>
    <w:rsid w:val="00687D77"/>
    <w:rsid w:val="006916EF"/>
    <w:rsid w:val="006A0054"/>
    <w:rsid w:val="006A6429"/>
    <w:rsid w:val="006B4036"/>
    <w:rsid w:val="006B56CD"/>
    <w:rsid w:val="006B5DC7"/>
    <w:rsid w:val="006C31C4"/>
    <w:rsid w:val="006F63A9"/>
    <w:rsid w:val="006F6A44"/>
    <w:rsid w:val="006F7BE8"/>
    <w:rsid w:val="0071182C"/>
    <w:rsid w:val="007252CE"/>
    <w:rsid w:val="007308F4"/>
    <w:rsid w:val="00734C83"/>
    <w:rsid w:val="007510C5"/>
    <w:rsid w:val="00773F76"/>
    <w:rsid w:val="0077724B"/>
    <w:rsid w:val="007836CD"/>
    <w:rsid w:val="00791351"/>
    <w:rsid w:val="00792F20"/>
    <w:rsid w:val="007A3547"/>
    <w:rsid w:val="007C1F46"/>
    <w:rsid w:val="007D0359"/>
    <w:rsid w:val="007D3EAC"/>
    <w:rsid w:val="007D448E"/>
    <w:rsid w:val="007E42B8"/>
    <w:rsid w:val="007E69AB"/>
    <w:rsid w:val="007F007F"/>
    <w:rsid w:val="007F4736"/>
    <w:rsid w:val="00810056"/>
    <w:rsid w:val="00827ACC"/>
    <w:rsid w:val="00834870"/>
    <w:rsid w:val="00834EF3"/>
    <w:rsid w:val="0084321E"/>
    <w:rsid w:val="008433E1"/>
    <w:rsid w:val="00843634"/>
    <w:rsid w:val="00846C8C"/>
    <w:rsid w:val="00851FC7"/>
    <w:rsid w:val="00852AC8"/>
    <w:rsid w:val="00857784"/>
    <w:rsid w:val="00873DE7"/>
    <w:rsid w:val="00874F8D"/>
    <w:rsid w:val="00876F80"/>
    <w:rsid w:val="00884EDE"/>
    <w:rsid w:val="00885488"/>
    <w:rsid w:val="0089149B"/>
    <w:rsid w:val="0089177A"/>
    <w:rsid w:val="00893852"/>
    <w:rsid w:val="00893D13"/>
    <w:rsid w:val="00896F76"/>
    <w:rsid w:val="008A4424"/>
    <w:rsid w:val="008B05A1"/>
    <w:rsid w:val="008B4295"/>
    <w:rsid w:val="008C10B6"/>
    <w:rsid w:val="008C1A75"/>
    <w:rsid w:val="008C35AF"/>
    <w:rsid w:val="008E00AE"/>
    <w:rsid w:val="008E0DC8"/>
    <w:rsid w:val="008E43F3"/>
    <w:rsid w:val="008F3015"/>
    <w:rsid w:val="008F6164"/>
    <w:rsid w:val="00904C8D"/>
    <w:rsid w:val="0091433F"/>
    <w:rsid w:val="00915953"/>
    <w:rsid w:val="009324B5"/>
    <w:rsid w:val="00934389"/>
    <w:rsid w:val="009373B2"/>
    <w:rsid w:val="009452C5"/>
    <w:rsid w:val="00950AED"/>
    <w:rsid w:val="00961567"/>
    <w:rsid w:val="00964FB3"/>
    <w:rsid w:val="009660B9"/>
    <w:rsid w:val="00975A00"/>
    <w:rsid w:val="00975C9E"/>
    <w:rsid w:val="0098312A"/>
    <w:rsid w:val="00992885"/>
    <w:rsid w:val="00995558"/>
    <w:rsid w:val="009B2C15"/>
    <w:rsid w:val="009B45D7"/>
    <w:rsid w:val="009C33A8"/>
    <w:rsid w:val="009D01CE"/>
    <w:rsid w:val="009D59E1"/>
    <w:rsid w:val="009D6CD9"/>
    <w:rsid w:val="009E5FC9"/>
    <w:rsid w:val="00A00ED8"/>
    <w:rsid w:val="00A045AC"/>
    <w:rsid w:val="00A06A27"/>
    <w:rsid w:val="00A10616"/>
    <w:rsid w:val="00A15A94"/>
    <w:rsid w:val="00A243DF"/>
    <w:rsid w:val="00A342E7"/>
    <w:rsid w:val="00A37479"/>
    <w:rsid w:val="00A4546A"/>
    <w:rsid w:val="00A514FC"/>
    <w:rsid w:val="00A52A82"/>
    <w:rsid w:val="00A565AF"/>
    <w:rsid w:val="00A77E85"/>
    <w:rsid w:val="00A81D29"/>
    <w:rsid w:val="00A8273A"/>
    <w:rsid w:val="00A93241"/>
    <w:rsid w:val="00A938F9"/>
    <w:rsid w:val="00A97FAA"/>
    <w:rsid w:val="00AB702D"/>
    <w:rsid w:val="00AC060C"/>
    <w:rsid w:val="00AC0785"/>
    <w:rsid w:val="00AC267D"/>
    <w:rsid w:val="00AC46E6"/>
    <w:rsid w:val="00AC5634"/>
    <w:rsid w:val="00AD3829"/>
    <w:rsid w:val="00AD5DC7"/>
    <w:rsid w:val="00AD7C9B"/>
    <w:rsid w:val="00AE6477"/>
    <w:rsid w:val="00B01134"/>
    <w:rsid w:val="00B109D6"/>
    <w:rsid w:val="00B21FBA"/>
    <w:rsid w:val="00B2519C"/>
    <w:rsid w:val="00B261C2"/>
    <w:rsid w:val="00B2641F"/>
    <w:rsid w:val="00B5109F"/>
    <w:rsid w:val="00B53407"/>
    <w:rsid w:val="00B5770C"/>
    <w:rsid w:val="00B70F87"/>
    <w:rsid w:val="00B74A65"/>
    <w:rsid w:val="00B818D4"/>
    <w:rsid w:val="00B875C0"/>
    <w:rsid w:val="00B9090A"/>
    <w:rsid w:val="00B90C4B"/>
    <w:rsid w:val="00B9218F"/>
    <w:rsid w:val="00B924A5"/>
    <w:rsid w:val="00B94D41"/>
    <w:rsid w:val="00B95E33"/>
    <w:rsid w:val="00BA1F10"/>
    <w:rsid w:val="00BA2A0D"/>
    <w:rsid w:val="00BA39E6"/>
    <w:rsid w:val="00BB635B"/>
    <w:rsid w:val="00BC4BB2"/>
    <w:rsid w:val="00BC6145"/>
    <w:rsid w:val="00BD0840"/>
    <w:rsid w:val="00BD192D"/>
    <w:rsid w:val="00BD39FD"/>
    <w:rsid w:val="00BF566F"/>
    <w:rsid w:val="00BF72DD"/>
    <w:rsid w:val="00BF7BAE"/>
    <w:rsid w:val="00C01769"/>
    <w:rsid w:val="00C15033"/>
    <w:rsid w:val="00C15D1B"/>
    <w:rsid w:val="00C1642E"/>
    <w:rsid w:val="00C35B5A"/>
    <w:rsid w:val="00C37311"/>
    <w:rsid w:val="00C40C06"/>
    <w:rsid w:val="00C42717"/>
    <w:rsid w:val="00C438E1"/>
    <w:rsid w:val="00C47C0F"/>
    <w:rsid w:val="00C525D5"/>
    <w:rsid w:val="00C55A03"/>
    <w:rsid w:val="00C57D29"/>
    <w:rsid w:val="00C61AEE"/>
    <w:rsid w:val="00C71DE3"/>
    <w:rsid w:val="00C72FEA"/>
    <w:rsid w:val="00C7557B"/>
    <w:rsid w:val="00C767CB"/>
    <w:rsid w:val="00C8534C"/>
    <w:rsid w:val="00CB2E8C"/>
    <w:rsid w:val="00CD2C06"/>
    <w:rsid w:val="00CD2D71"/>
    <w:rsid w:val="00CD69EA"/>
    <w:rsid w:val="00CE3322"/>
    <w:rsid w:val="00CE6CCC"/>
    <w:rsid w:val="00CE7D22"/>
    <w:rsid w:val="00CF1FA4"/>
    <w:rsid w:val="00CF2E9E"/>
    <w:rsid w:val="00D07795"/>
    <w:rsid w:val="00D1204A"/>
    <w:rsid w:val="00D21ED2"/>
    <w:rsid w:val="00D411C0"/>
    <w:rsid w:val="00D534D2"/>
    <w:rsid w:val="00D61654"/>
    <w:rsid w:val="00D61A65"/>
    <w:rsid w:val="00D773AC"/>
    <w:rsid w:val="00D8178E"/>
    <w:rsid w:val="00D852EF"/>
    <w:rsid w:val="00D8760E"/>
    <w:rsid w:val="00D87AFB"/>
    <w:rsid w:val="00D937EE"/>
    <w:rsid w:val="00D95D48"/>
    <w:rsid w:val="00DA2188"/>
    <w:rsid w:val="00DC0166"/>
    <w:rsid w:val="00DC02D6"/>
    <w:rsid w:val="00DC0340"/>
    <w:rsid w:val="00DC3AA4"/>
    <w:rsid w:val="00DE303F"/>
    <w:rsid w:val="00DE4E0C"/>
    <w:rsid w:val="00DF223B"/>
    <w:rsid w:val="00DF4D5E"/>
    <w:rsid w:val="00DF590D"/>
    <w:rsid w:val="00DF7B7F"/>
    <w:rsid w:val="00E017F6"/>
    <w:rsid w:val="00E1665A"/>
    <w:rsid w:val="00E204A5"/>
    <w:rsid w:val="00E20693"/>
    <w:rsid w:val="00E307FB"/>
    <w:rsid w:val="00E33EEB"/>
    <w:rsid w:val="00E3485C"/>
    <w:rsid w:val="00E35879"/>
    <w:rsid w:val="00E42A82"/>
    <w:rsid w:val="00E51740"/>
    <w:rsid w:val="00E527A1"/>
    <w:rsid w:val="00E52FAE"/>
    <w:rsid w:val="00E6678B"/>
    <w:rsid w:val="00E703D1"/>
    <w:rsid w:val="00E721DE"/>
    <w:rsid w:val="00E72A79"/>
    <w:rsid w:val="00E75ED7"/>
    <w:rsid w:val="00E80CB8"/>
    <w:rsid w:val="00EA3B93"/>
    <w:rsid w:val="00EB0F8D"/>
    <w:rsid w:val="00EB4DAE"/>
    <w:rsid w:val="00EC20DB"/>
    <w:rsid w:val="00EC3A46"/>
    <w:rsid w:val="00EC5EE1"/>
    <w:rsid w:val="00EC7AA7"/>
    <w:rsid w:val="00EE0DA4"/>
    <w:rsid w:val="00EE36D2"/>
    <w:rsid w:val="00EE747E"/>
    <w:rsid w:val="00EE7C88"/>
    <w:rsid w:val="00EF0CC2"/>
    <w:rsid w:val="00F0756B"/>
    <w:rsid w:val="00F27329"/>
    <w:rsid w:val="00F310DC"/>
    <w:rsid w:val="00F3280A"/>
    <w:rsid w:val="00F35D7E"/>
    <w:rsid w:val="00F40726"/>
    <w:rsid w:val="00F42ED1"/>
    <w:rsid w:val="00F435B9"/>
    <w:rsid w:val="00F502AB"/>
    <w:rsid w:val="00F50BDB"/>
    <w:rsid w:val="00F573ED"/>
    <w:rsid w:val="00F6174D"/>
    <w:rsid w:val="00F6223B"/>
    <w:rsid w:val="00F6411C"/>
    <w:rsid w:val="00F70606"/>
    <w:rsid w:val="00F71383"/>
    <w:rsid w:val="00F718AD"/>
    <w:rsid w:val="00F84529"/>
    <w:rsid w:val="00F86C42"/>
    <w:rsid w:val="00F96427"/>
    <w:rsid w:val="00F96E4F"/>
    <w:rsid w:val="00FA51FE"/>
    <w:rsid w:val="00FB7AF1"/>
    <w:rsid w:val="00FD6818"/>
    <w:rsid w:val="00FE10B4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2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Марка Знак"/>
    <w:basedOn w:val="a0"/>
    <w:link w:val="a5"/>
    <w:locked/>
    <w:rsid w:val="001C4326"/>
    <w:rPr>
      <w:rFonts w:ascii="Georgia" w:eastAsia="Times New Roman" w:hAnsi="Georgia" w:cs="Times New Roman"/>
      <w:bCs/>
      <w:i/>
      <w:szCs w:val="20"/>
      <w:lang w:eastAsia="ru-RU"/>
    </w:rPr>
  </w:style>
  <w:style w:type="paragraph" w:customStyle="1" w:styleId="a5">
    <w:name w:val="Марка"/>
    <w:basedOn w:val="a"/>
    <w:link w:val="a4"/>
    <w:rsid w:val="001C4326"/>
    <w:pPr>
      <w:tabs>
        <w:tab w:val="left" w:pos="1680"/>
      </w:tabs>
      <w:adjustRightInd w:val="0"/>
      <w:spacing w:after="120" w:line="288" w:lineRule="auto"/>
      <w:ind w:left="1680"/>
      <w:jc w:val="both"/>
    </w:pPr>
    <w:rPr>
      <w:rFonts w:ascii="Georgia" w:hAnsi="Georgia"/>
      <w:bCs/>
      <w:i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2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Марка Знак"/>
    <w:basedOn w:val="a0"/>
    <w:link w:val="a5"/>
    <w:locked/>
    <w:rsid w:val="001C4326"/>
    <w:rPr>
      <w:rFonts w:ascii="Georgia" w:eastAsia="Times New Roman" w:hAnsi="Georgia" w:cs="Times New Roman"/>
      <w:bCs/>
      <w:i/>
      <w:szCs w:val="20"/>
      <w:lang w:eastAsia="ru-RU"/>
    </w:rPr>
  </w:style>
  <w:style w:type="paragraph" w:customStyle="1" w:styleId="a5">
    <w:name w:val="Марка"/>
    <w:basedOn w:val="a"/>
    <w:link w:val="a4"/>
    <w:rsid w:val="001C4326"/>
    <w:pPr>
      <w:tabs>
        <w:tab w:val="left" w:pos="1680"/>
      </w:tabs>
      <w:adjustRightInd w:val="0"/>
      <w:spacing w:after="120" w:line="288" w:lineRule="auto"/>
      <w:ind w:left="1680"/>
      <w:jc w:val="both"/>
    </w:pPr>
    <w:rPr>
      <w:rFonts w:ascii="Georgia" w:hAnsi="Georgia"/>
      <w:bCs/>
      <w:i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Chik</cp:lastModifiedBy>
  <cp:revision>3</cp:revision>
  <dcterms:created xsi:type="dcterms:W3CDTF">2015-04-23T07:54:00Z</dcterms:created>
  <dcterms:modified xsi:type="dcterms:W3CDTF">2015-04-23T08:51:00Z</dcterms:modified>
</cp:coreProperties>
</file>